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B" w:rsidRDefault="004D41FB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4D41FB" w:rsidRDefault="004D41FB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6C78FD" w:rsidRPr="004275B3" w:rsidRDefault="006C78FD">
      <w:pPr>
        <w:pStyle w:val="1"/>
        <w:jc w:val="center"/>
        <w:rPr>
          <w:rFonts w:ascii="Times New Roman" w:hAnsi="Times New Roman" w:cs="Times New Roman"/>
          <w:b w:val="0"/>
          <w:sz w:val="24"/>
        </w:rPr>
      </w:pPr>
      <w:r w:rsidRPr="004275B3">
        <w:rPr>
          <w:rFonts w:ascii="Times New Roman" w:hAnsi="Times New Roman" w:cs="Times New Roman"/>
          <w:b w:val="0"/>
          <w:sz w:val="24"/>
        </w:rPr>
        <w:t>Акт</w:t>
      </w:r>
    </w:p>
    <w:p w:rsidR="004D41FB" w:rsidRPr="004D41FB" w:rsidRDefault="004D41FB" w:rsidP="004D41FB">
      <w:pPr>
        <w:jc w:val="center"/>
      </w:pPr>
      <w:r>
        <w:t>по результатам контрольного мероприятия</w:t>
      </w:r>
    </w:p>
    <w:p w:rsidR="006C78FD" w:rsidRPr="00F142B7" w:rsidRDefault="00F142B7">
      <w:pPr>
        <w:rPr>
          <w:bCs/>
        </w:rPr>
      </w:pPr>
      <w:r w:rsidRPr="00F142B7">
        <w:rPr>
          <w:bCs/>
        </w:rPr>
        <w:t>________________________________________________________________________________</w:t>
      </w:r>
    </w:p>
    <w:p w:rsidR="006C78FD" w:rsidRPr="00AD25C8" w:rsidRDefault="006C78FD">
      <w:pPr>
        <w:jc w:val="center"/>
        <w:rPr>
          <w:sz w:val="16"/>
          <w:szCs w:val="16"/>
        </w:rPr>
      </w:pPr>
      <w:r w:rsidRPr="00F142B7">
        <w:rPr>
          <w:sz w:val="16"/>
          <w:szCs w:val="16"/>
        </w:rPr>
        <w:t>(на</w:t>
      </w:r>
      <w:r w:rsidR="00F142B7" w:rsidRPr="00F142B7">
        <w:rPr>
          <w:sz w:val="16"/>
          <w:szCs w:val="16"/>
        </w:rPr>
        <w:t>именован</w:t>
      </w:r>
      <w:r w:rsidRPr="00F142B7">
        <w:rPr>
          <w:sz w:val="16"/>
          <w:szCs w:val="16"/>
        </w:rPr>
        <w:t xml:space="preserve">ие контрольного мероприятия в соответствии с </w:t>
      </w:r>
      <w:r w:rsidR="00D72AFF" w:rsidRPr="00AD25C8">
        <w:rPr>
          <w:sz w:val="16"/>
          <w:szCs w:val="16"/>
        </w:rPr>
        <w:t>планом работы КСП Томской области</w:t>
      </w:r>
      <w:r w:rsidRPr="00AD25C8">
        <w:rPr>
          <w:sz w:val="16"/>
          <w:szCs w:val="16"/>
        </w:rPr>
        <w:t>)</w:t>
      </w:r>
    </w:p>
    <w:p w:rsidR="006C78FD" w:rsidRPr="00F142B7" w:rsidRDefault="006C78FD">
      <w:pPr>
        <w:rPr>
          <w:b/>
          <w:bCs/>
        </w:rPr>
      </w:pPr>
    </w:p>
    <w:p w:rsidR="006C78FD" w:rsidRPr="00F142B7" w:rsidRDefault="00F142B7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42B7">
        <w:t>«___» _________201_  г.</w:t>
      </w:r>
    </w:p>
    <w:p w:rsidR="006C78FD" w:rsidRPr="00F142B7" w:rsidRDefault="006C78FD">
      <w:pPr>
        <w:rPr>
          <w:sz w:val="16"/>
          <w:szCs w:val="16"/>
        </w:rPr>
      </w:pPr>
      <w:r w:rsidRPr="00F142B7">
        <w:rPr>
          <w:sz w:val="16"/>
          <w:szCs w:val="16"/>
        </w:rPr>
        <w:t xml:space="preserve">Место проведения </w:t>
      </w:r>
    </w:p>
    <w:p w:rsidR="006C78FD" w:rsidRPr="00F142B7" w:rsidRDefault="006C78FD">
      <w:r w:rsidRPr="00F142B7">
        <w:rPr>
          <w:sz w:val="16"/>
          <w:szCs w:val="16"/>
        </w:rPr>
        <w:t>контрольного мероприятия</w:t>
      </w:r>
      <w:r w:rsidRPr="00F142B7">
        <w:tab/>
      </w:r>
      <w:r w:rsidRPr="00F142B7">
        <w:tab/>
      </w:r>
      <w:r w:rsidRPr="00F142B7">
        <w:tab/>
      </w:r>
      <w:r w:rsidRPr="00F142B7">
        <w:tab/>
      </w:r>
      <w:r w:rsidRPr="00F142B7">
        <w:tab/>
      </w:r>
      <w:r w:rsidRPr="00F142B7">
        <w:tab/>
        <w:t xml:space="preserve">         </w:t>
      </w:r>
    </w:p>
    <w:p w:rsidR="006C78FD" w:rsidRPr="00F142B7" w:rsidRDefault="006C78FD"/>
    <w:p w:rsidR="00F142B7" w:rsidRDefault="006C78FD">
      <w:r w:rsidRPr="00F142B7">
        <w:t>Основание для проведения контрольного мероприятия:</w:t>
      </w:r>
    </w:p>
    <w:p w:rsidR="006C78FD" w:rsidRPr="00AD25C8" w:rsidRDefault="00F142B7">
      <w:r w:rsidRPr="00F142B7">
        <w:t>пункт _____ плана работы Контрольно-счетной палаты Томской области</w:t>
      </w:r>
      <w:r w:rsidR="007D7335">
        <w:t xml:space="preserve">, </w:t>
      </w:r>
      <w:r w:rsidR="007D7335" w:rsidRPr="00AD25C8">
        <w:t>утверждённого приказом председателя Контрольно-счетной палаты от ________ № ____</w:t>
      </w:r>
      <w:proofErr w:type="gramStart"/>
      <w:r w:rsidR="007D7335" w:rsidRPr="00AD25C8">
        <w:t xml:space="preserve"> .</w:t>
      </w:r>
      <w:proofErr w:type="gramEnd"/>
    </w:p>
    <w:p w:rsidR="006C78FD" w:rsidRPr="00F142B7" w:rsidRDefault="006C78FD"/>
    <w:p w:rsidR="006C78FD" w:rsidRPr="00F142B7" w:rsidRDefault="006C78FD">
      <w:r w:rsidRPr="00F142B7">
        <w:t>Объект контрольного мероприятия:</w:t>
      </w:r>
    </w:p>
    <w:p w:rsidR="00F142B7" w:rsidRPr="00F142B7" w:rsidRDefault="00F142B7">
      <w:r w:rsidRPr="00F142B7">
        <w:t>_________________________________________________________________________</w:t>
      </w:r>
      <w:r>
        <w:t>___</w:t>
      </w:r>
      <w:r w:rsidRPr="00F142B7">
        <w:t>____</w:t>
      </w:r>
    </w:p>
    <w:p w:rsidR="006C78FD" w:rsidRPr="00F142B7" w:rsidRDefault="00F142B7" w:rsidP="00F142B7">
      <w:pPr>
        <w:jc w:val="center"/>
        <w:rPr>
          <w:sz w:val="16"/>
          <w:szCs w:val="16"/>
        </w:rPr>
      </w:pPr>
      <w:r w:rsidRPr="00F142B7">
        <w:rPr>
          <w:sz w:val="16"/>
          <w:szCs w:val="16"/>
        </w:rPr>
        <w:t>(наименование объекта контрольного мероприятия)</w:t>
      </w:r>
    </w:p>
    <w:p w:rsidR="001222CD" w:rsidRDefault="001222CD" w:rsidP="00F142B7"/>
    <w:p w:rsidR="004E6690" w:rsidRDefault="004E6690" w:rsidP="004E6690">
      <w:pPr>
        <w:autoSpaceDE w:val="0"/>
        <w:autoSpaceDN w:val="0"/>
        <w:adjustRightInd w:val="0"/>
        <w:jc w:val="both"/>
      </w:pPr>
      <w:r>
        <w:t>Цели контрольного мероприятия.</w:t>
      </w:r>
    </w:p>
    <w:p w:rsidR="004E6690" w:rsidRDefault="004E6690" w:rsidP="004E6690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4E6690" w:rsidRPr="00372708" w:rsidRDefault="004E6690" w:rsidP="004E6690">
      <w:pPr>
        <w:autoSpaceDE w:val="0"/>
        <w:autoSpaceDN w:val="0"/>
        <w:adjustRightInd w:val="0"/>
        <w:jc w:val="both"/>
      </w:pPr>
    </w:p>
    <w:p w:rsidR="004E6690" w:rsidRPr="00372708" w:rsidRDefault="004E6690" w:rsidP="004E6690">
      <w:pPr>
        <w:autoSpaceDE w:val="0"/>
        <w:autoSpaceDN w:val="0"/>
        <w:adjustRightInd w:val="0"/>
        <w:jc w:val="both"/>
      </w:pPr>
      <w:r>
        <w:t>К</w:t>
      </w:r>
      <w:r w:rsidRPr="00372708">
        <w:t>ритерии оценки эффективности по каждой цели (в случае п</w:t>
      </w:r>
      <w:r>
        <w:t>роведения аудита эффективности).</w:t>
      </w:r>
    </w:p>
    <w:p w:rsidR="004E6690" w:rsidRDefault="004E6690" w:rsidP="004E6690">
      <w:pPr>
        <w:jc w:val="both"/>
      </w:pPr>
      <w:r>
        <w:t>____________________________________________________________________________</w:t>
      </w:r>
    </w:p>
    <w:p w:rsidR="000F0220" w:rsidRDefault="000F0220" w:rsidP="00F142B7">
      <w:bookmarkStart w:id="0" w:name="_GoBack"/>
      <w:bookmarkEnd w:id="0"/>
    </w:p>
    <w:p w:rsidR="000F0220" w:rsidRDefault="000F0220" w:rsidP="00F142B7"/>
    <w:p w:rsidR="00F142B7" w:rsidRPr="00F142B7" w:rsidRDefault="007B7223" w:rsidP="00F142B7">
      <w:r w:rsidRPr="00F142B7">
        <w:t>Проверяемый</w:t>
      </w:r>
      <w:r w:rsidR="006C78FD" w:rsidRPr="00F142B7">
        <w:t xml:space="preserve"> период:</w:t>
      </w:r>
      <w:r w:rsidR="00F142B7" w:rsidRPr="00F142B7">
        <w:t xml:space="preserve"> </w:t>
      </w:r>
      <w:r w:rsidR="00F142B7">
        <w:t>____</w:t>
      </w:r>
      <w:r w:rsidR="00BE46A4">
        <w:t>___</w:t>
      </w:r>
      <w:r w:rsidR="00F142B7">
        <w:t>_________________</w:t>
      </w:r>
    </w:p>
    <w:p w:rsidR="00F142B7" w:rsidRPr="00F142B7" w:rsidRDefault="00F142B7" w:rsidP="00BE46A4">
      <w:pPr>
        <w:ind w:left="2124" w:firstLine="708"/>
        <w:rPr>
          <w:sz w:val="16"/>
          <w:szCs w:val="16"/>
        </w:rPr>
      </w:pPr>
      <w:r w:rsidRPr="00F142B7">
        <w:rPr>
          <w:sz w:val="16"/>
          <w:szCs w:val="16"/>
        </w:rPr>
        <w:t>(указывается из программы)</w:t>
      </w:r>
    </w:p>
    <w:p w:rsidR="006C78FD" w:rsidRPr="00F142B7" w:rsidRDefault="00F142B7">
      <w:r>
        <w:t>Срок</w:t>
      </w:r>
      <w:r w:rsidR="006C78FD" w:rsidRPr="00F142B7">
        <w:t xml:space="preserve"> пров</w:t>
      </w:r>
      <w:r>
        <w:t>едения контрольного мероприятия:</w:t>
      </w:r>
    </w:p>
    <w:p w:rsidR="006C78FD" w:rsidRPr="00F142B7" w:rsidRDefault="006C78FD">
      <w:r w:rsidRPr="00F142B7">
        <w:t xml:space="preserve">с </w:t>
      </w:r>
      <w:r w:rsidR="00F142B7">
        <w:t>«____» ___________ по «_____» ____________ 201__ года</w:t>
      </w:r>
    </w:p>
    <w:p w:rsidR="006C78FD" w:rsidRPr="00F142B7" w:rsidRDefault="006C78FD"/>
    <w:p w:rsidR="006C78FD" w:rsidRPr="00F142B7" w:rsidRDefault="006C78FD">
      <w:r w:rsidRPr="00F142B7">
        <w:t>Краткая информация о</w:t>
      </w:r>
      <w:r w:rsidR="00F142B7">
        <w:t>б объекте контрольного мероприятия</w:t>
      </w:r>
      <w:r w:rsidR="00BE46A4">
        <w:t xml:space="preserve"> (при необходимости)</w:t>
      </w:r>
      <w:r w:rsidRPr="00F142B7">
        <w:t>:</w:t>
      </w:r>
    </w:p>
    <w:p w:rsidR="00BE46A4" w:rsidRDefault="00BE46A4">
      <w:r>
        <w:t>1. Организационно-правовая форма;</w:t>
      </w:r>
    </w:p>
    <w:p w:rsidR="006C78FD" w:rsidRDefault="00BE46A4">
      <w:r>
        <w:t>2. Учредительные документы;</w:t>
      </w:r>
    </w:p>
    <w:p w:rsidR="00D520F6" w:rsidRDefault="00BE46A4">
      <w:r>
        <w:t>3. Регистрационные данные;</w:t>
      </w:r>
      <w:r w:rsidR="00D520F6" w:rsidRPr="00D520F6">
        <w:t xml:space="preserve"> </w:t>
      </w:r>
    </w:p>
    <w:p w:rsidR="00BE46A4" w:rsidRDefault="00D520F6">
      <w:r>
        <w:t>4. О</w:t>
      </w:r>
      <w:r w:rsidRPr="00F142B7">
        <w:t>сновные функции, цели и задачи деятельности</w:t>
      </w:r>
      <w:r w:rsidR="006B0D3D">
        <w:t>;</w:t>
      </w:r>
    </w:p>
    <w:p w:rsidR="00D520F6" w:rsidRDefault="00D520F6">
      <w:r>
        <w:t>5. Виды деятельности по ОКВЭД;</w:t>
      </w:r>
    </w:p>
    <w:p w:rsidR="00BE46A4" w:rsidRDefault="00D520F6">
      <w:r>
        <w:t>6</w:t>
      </w:r>
      <w:r w:rsidR="00BE46A4">
        <w:t>. Вышестоящий орган;</w:t>
      </w:r>
    </w:p>
    <w:p w:rsidR="00BE46A4" w:rsidRDefault="00D520F6">
      <w:r>
        <w:t>7</w:t>
      </w:r>
      <w:r w:rsidR="00BE46A4">
        <w:t>. Юридический адрес;</w:t>
      </w:r>
    </w:p>
    <w:p w:rsidR="00BE46A4" w:rsidRDefault="00D520F6">
      <w:r>
        <w:t>8</w:t>
      </w:r>
      <w:r w:rsidR="00BE46A4">
        <w:t>. Фактический адрес;</w:t>
      </w:r>
    </w:p>
    <w:p w:rsidR="00BE46A4" w:rsidRDefault="00D520F6">
      <w:r>
        <w:t>9</w:t>
      </w:r>
      <w:r w:rsidR="00BE46A4">
        <w:t>. Банковские реквизиты;</w:t>
      </w:r>
    </w:p>
    <w:p w:rsidR="00BE46A4" w:rsidRDefault="00D520F6">
      <w:r>
        <w:t>10</w:t>
      </w:r>
      <w:r w:rsidR="00BE46A4">
        <w:t xml:space="preserve">. Должностные лица, обладавшие </w:t>
      </w:r>
      <w:r>
        <w:t>в проверяемом периоде правом первой (второй) подписи;</w:t>
      </w:r>
    </w:p>
    <w:p w:rsidR="00D520F6" w:rsidRDefault="00D520F6">
      <w:r>
        <w:t>11. Иные данные.</w:t>
      </w:r>
    </w:p>
    <w:p w:rsidR="00BC7BDE" w:rsidRPr="00F142B7" w:rsidRDefault="00BC7BDE"/>
    <w:p w:rsidR="006C78FD" w:rsidRPr="00F142B7" w:rsidRDefault="006C78FD">
      <w:r w:rsidRPr="00F142B7">
        <w:t>Перечень нормативн</w:t>
      </w:r>
      <w:r w:rsidR="00D520F6">
        <w:t xml:space="preserve">ых </w:t>
      </w:r>
      <w:r w:rsidRPr="00F142B7">
        <w:t xml:space="preserve">правовых актов, </w:t>
      </w:r>
      <w:r w:rsidR="00BD184A" w:rsidRPr="00F142B7">
        <w:t>используемых при проведении контрольного мероприятия</w:t>
      </w:r>
      <w:r w:rsidRPr="00F142B7">
        <w:t>:</w:t>
      </w:r>
    </w:p>
    <w:p w:rsidR="00D520F6" w:rsidRDefault="00D520F6">
      <w:pPr>
        <w:jc w:val="both"/>
      </w:pPr>
      <w:r>
        <w:t>_____________________________________________________________________________</w:t>
      </w:r>
    </w:p>
    <w:p w:rsidR="00D520F6" w:rsidRDefault="00D520F6">
      <w:pPr>
        <w:jc w:val="both"/>
      </w:pPr>
    </w:p>
    <w:p w:rsidR="006C78FD" w:rsidRPr="00AD25C8" w:rsidRDefault="006C78FD">
      <w:pPr>
        <w:jc w:val="both"/>
      </w:pPr>
      <w:r w:rsidRPr="00F142B7">
        <w:t>Перечень представленных проверяемым объектом документов</w:t>
      </w:r>
      <w:r w:rsidR="00D520F6">
        <w:t xml:space="preserve"> и </w:t>
      </w:r>
      <w:r w:rsidR="00D520F6" w:rsidRPr="00AD25C8">
        <w:t>материалов</w:t>
      </w:r>
      <w:r w:rsidR="0051497C" w:rsidRPr="00AD25C8">
        <w:t xml:space="preserve"> (при необходимости)</w:t>
      </w:r>
      <w:r w:rsidRPr="00AD25C8">
        <w:t>:</w:t>
      </w:r>
    </w:p>
    <w:p w:rsidR="006C78FD" w:rsidRPr="00F142B7" w:rsidRDefault="00D520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</w:t>
      </w:r>
    </w:p>
    <w:p w:rsidR="00D520F6" w:rsidRDefault="00D520F6">
      <w:pPr>
        <w:pStyle w:val="a3"/>
        <w:rPr>
          <w:rFonts w:ascii="Times New Roman" w:hAnsi="Times New Roman" w:cs="Times New Roman"/>
          <w:sz w:val="24"/>
        </w:rPr>
      </w:pPr>
    </w:p>
    <w:p w:rsidR="001222CD" w:rsidRPr="009E5C07" w:rsidRDefault="001222CD">
      <w:pPr>
        <w:pStyle w:val="a3"/>
        <w:rPr>
          <w:rFonts w:ascii="Times New Roman" w:hAnsi="Times New Roman" w:cs="Times New Roman"/>
          <w:sz w:val="24"/>
        </w:rPr>
      </w:pPr>
      <w:r w:rsidRPr="009E5C07">
        <w:rPr>
          <w:rFonts w:ascii="Times New Roman" w:hAnsi="Times New Roman" w:cs="Times New Roman"/>
          <w:sz w:val="24"/>
        </w:rPr>
        <w:t>Перечень не представленных проверяемы</w:t>
      </w:r>
      <w:r w:rsidR="00956AFF">
        <w:rPr>
          <w:rFonts w:ascii="Times New Roman" w:hAnsi="Times New Roman" w:cs="Times New Roman"/>
          <w:sz w:val="24"/>
        </w:rPr>
        <w:t>м</w:t>
      </w:r>
      <w:r w:rsidRPr="009E5C07">
        <w:rPr>
          <w:rFonts w:ascii="Times New Roman" w:hAnsi="Times New Roman" w:cs="Times New Roman"/>
          <w:sz w:val="24"/>
        </w:rPr>
        <w:t xml:space="preserve"> объектом документов и материалов:</w:t>
      </w:r>
    </w:p>
    <w:p w:rsidR="001222CD" w:rsidRDefault="001222C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222CD" w:rsidRPr="00AD25C8" w:rsidRDefault="00D72AFF" w:rsidP="00D72A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D25C8">
        <w:rPr>
          <w:rFonts w:ascii="Times New Roman" w:hAnsi="Times New Roman" w:cs="Times New Roman"/>
          <w:snapToGrid w:val="0"/>
          <w:sz w:val="18"/>
          <w:szCs w:val="18"/>
        </w:rPr>
        <w:t xml:space="preserve">(указываются документы и материалы, </w:t>
      </w:r>
      <w:r w:rsidR="00AD25C8">
        <w:rPr>
          <w:rFonts w:ascii="Times New Roman" w:hAnsi="Times New Roman" w:cs="Times New Roman"/>
          <w:snapToGrid w:val="0"/>
          <w:sz w:val="18"/>
          <w:szCs w:val="18"/>
        </w:rPr>
        <w:t xml:space="preserve">в том числе, </w:t>
      </w:r>
      <w:r w:rsidRPr="00AD25C8">
        <w:rPr>
          <w:rFonts w:ascii="Times New Roman" w:hAnsi="Times New Roman" w:cs="Times New Roman"/>
          <w:snapToGrid w:val="0"/>
          <w:sz w:val="18"/>
          <w:szCs w:val="18"/>
        </w:rPr>
        <w:t>отраженные в акте по факту создания препятствия работникам Контрольно-счетной палаты в проведении контрольного мероприятия)</w:t>
      </w:r>
    </w:p>
    <w:p w:rsidR="00D72AFF" w:rsidRDefault="00D72AFF"/>
    <w:p w:rsidR="00E024C5" w:rsidRPr="00F142B7" w:rsidRDefault="00E024C5">
      <w:r>
        <w:t>В ходе контрольного ме</w:t>
      </w:r>
      <w:r w:rsidR="006B0D3D">
        <w:t>роприятия установлено следующее.</w:t>
      </w:r>
    </w:p>
    <w:p w:rsidR="00E024C5" w:rsidRDefault="00E024C5">
      <w:r>
        <w:t>______________________________________________________________________________</w:t>
      </w:r>
    </w:p>
    <w:p w:rsidR="00E024C5" w:rsidRPr="00E024C5" w:rsidRDefault="00E024C5" w:rsidP="00E024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(отражаются </w:t>
      </w:r>
      <w:r w:rsidRPr="00E024C5">
        <w:rPr>
          <w:sz w:val="16"/>
          <w:szCs w:val="16"/>
        </w:rPr>
        <w:t xml:space="preserve">ответы на вопросы программы </w:t>
      </w:r>
      <w:r>
        <w:rPr>
          <w:sz w:val="16"/>
          <w:szCs w:val="16"/>
        </w:rPr>
        <w:t xml:space="preserve">и рабочего плана </w:t>
      </w:r>
      <w:r w:rsidR="007D7335" w:rsidRPr="00AD25C8">
        <w:rPr>
          <w:sz w:val="16"/>
          <w:szCs w:val="16"/>
        </w:rPr>
        <w:t>проведения</w:t>
      </w:r>
      <w:r w:rsidR="007D7335">
        <w:rPr>
          <w:sz w:val="16"/>
          <w:szCs w:val="16"/>
        </w:rPr>
        <w:t xml:space="preserve"> </w:t>
      </w:r>
      <w:r w:rsidRPr="00E024C5">
        <w:rPr>
          <w:sz w:val="16"/>
          <w:szCs w:val="16"/>
        </w:rPr>
        <w:t>контрольного мероприятия</w:t>
      </w:r>
      <w:r>
        <w:rPr>
          <w:sz w:val="16"/>
          <w:szCs w:val="16"/>
        </w:rPr>
        <w:t>)</w:t>
      </w:r>
    </w:p>
    <w:p w:rsidR="006C78FD" w:rsidRPr="00F142B7" w:rsidRDefault="006C78FD">
      <w:pPr>
        <w:jc w:val="both"/>
      </w:pPr>
    </w:p>
    <w:p w:rsidR="006C78FD" w:rsidRPr="00F142B7" w:rsidRDefault="006C78FD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C78FD" w:rsidRPr="00AD25C8" w:rsidRDefault="00E024C5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Выводы, нарушения и (или)</w:t>
      </w:r>
      <w:r w:rsidR="00F36EA0" w:rsidRPr="00F142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недостатки, выявленные </w:t>
      </w:r>
      <w:r w:rsidR="006C78FD" w:rsidRPr="00F142B7">
        <w:rPr>
          <w:rFonts w:ascii="Times New Roman" w:hAnsi="Times New Roman" w:cs="Times New Roman"/>
          <w:sz w:val="24"/>
        </w:rPr>
        <w:t xml:space="preserve">в </w:t>
      </w:r>
      <w:r w:rsidR="00073AFC" w:rsidRPr="00AD25C8">
        <w:rPr>
          <w:rFonts w:ascii="Times New Roman" w:hAnsi="Times New Roman" w:cs="Times New Roman"/>
          <w:sz w:val="24"/>
        </w:rPr>
        <w:t>ходе контрольного мероприятия</w:t>
      </w:r>
      <w:r w:rsidR="006C78FD" w:rsidRPr="00AD25C8">
        <w:rPr>
          <w:rFonts w:ascii="Times New Roman" w:hAnsi="Times New Roman" w:cs="Times New Roman"/>
          <w:sz w:val="24"/>
        </w:rPr>
        <w:t xml:space="preserve">: </w:t>
      </w:r>
    </w:p>
    <w:p w:rsidR="006C78FD" w:rsidRDefault="00E024C5">
      <w:r>
        <w:t>1. ____________________________</w:t>
      </w:r>
    </w:p>
    <w:p w:rsidR="00E024C5" w:rsidRPr="00F142B7" w:rsidRDefault="00E024C5">
      <w:r>
        <w:t>2. ____________________________</w:t>
      </w:r>
    </w:p>
    <w:p w:rsidR="006C78FD" w:rsidRPr="00F142B7" w:rsidRDefault="006C78FD"/>
    <w:p w:rsidR="0051497C" w:rsidRPr="00AD25C8" w:rsidRDefault="0051497C">
      <w:pPr>
        <w:pStyle w:val="2"/>
        <w:rPr>
          <w:rFonts w:ascii="Times New Roman" w:hAnsi="Times New Roman" w:cs="Times New Roman"/>
          <w:sz w:val="24"/>
        </w:rPr>
      </w:pPr>
      <w:r w:rsidRPr="00AD25C8">
        <w:rPr>
          <w:rFonts w:ascii="Times New Roman" w:hAnsi="Times New Roman" w:cs="Times New Roman"/>
          <w:sz w:val="24"/>
        </w:rPr>
        <w:t>_________________________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_________________</w:t>
      </w:r>
    </w:p>
    <w:p w:rsidR="0051497C" w:rsidRPr="00AD25C8" w:rsidRDefault="0051497C">
      <w:pPr>
        <w:pStyle w:val="2"/>
        <w:rPr>
          <w:rFonts w:ascii="Times New Roman" w:hAnsi="Times New Roman" w:cs="Times New Roman"/>
          <w:sz w:val="16"/>
          <w:szCs w:val="16"/>
        </w:rPr>
      </w:pPr>
      <w:r w:rsidRPr="00AD25C8">
        <w:rPr>
          <w:rFonts w:ascii="Times New Roman" w:hAnsi="Times New Roman" w:cs="Times New Roman"/>
          <w:sz w:val="16"/>
          <w:szCs w:val="16"/>
        </w:rPr>
        <w:t>(должность ответственного исполнителя)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:rsidR="0051497C" w:rsidRPr="00AD25C8" w:rsidRDefault="0051497C">
      <w:pPr>
        <w:pStyle w:val="2"/>
        <w:rPr>
          <w:rFonts w:ascii="Times New Roman" w:hAnsi="Times New Roman" w:cs="Times New Roman"/>
          <w:sz w:val="16"/>
          <w:szCs w:val="16"/>
        </w:rPr>
      </w:pPr>
    </w:p>
    <w:p w:rsidR="0051497C" w:rsidRPr="00AD25C8" w:rsidRDefault="0051497C">
      <w:pPr>
        <w:pStyle w:val="2"/>
        <w:rPr>
          <w:rFonts w:ascii="Times New Roman" w:hAnsi="Times New Roman" w:cs="Times New Roman"/>
          <w:sz w:val="16"/>
          <w:szCs w:val="16"/>
        </w:rPr>
      </w:pPr>
    </w:p>
    <w:p w:rsidR="0051497C" w:rsidRPr="00AD25C8" w:rsidRDefault="0051497C" w:rsidP="0051497C">
      <w:pPr>
        <w:pStyle w:val="2"/>
        <w:rPr>
          <w:rFonts w:ascii="Times New Roman" w:hAnsi="Times New Roman" w:cs="Times New Roman"/>
          <w:sz w:val="24"/>
        </w:rPr>
      </w:pPr>
      <w:r w:rsidRPr="00AD25C8">
        <w:rPr>
          <w:rFonts w:ascii="Times New Roman" w:hAnsi="Times New Roman" w:cs="Times New Roman"/>
          <w:sz w:val="24"/>
        </w:rPr>
        <w:t>_________________________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_________________</w:t>
      </w:r>
    </w:p>
    <w:p w:rsidR="0051497C" w:rsidRPr="00AD25C8" w:rsidRDefault="0051497C" w:rsidP="0051497C">
      <w:pPr>
        <w:pStyle w:val="2"/>
        <w:rPr>
          <w:rFonts w:ascii="Times New Roman" w:hAnsi="Times New Roman" w:cs="Times New Roman"/>
          <w:sz w:val="16"/>
          <w:szCs w:val="16"/>
        </w:rPr>
      </w:pPr>
      <w:r w:rsidRPr="00AD25C8">
        <w:rPr>
          <w:rFonts w:ascii="Times New Roman" w:hAnsi="Times New Roman" w:cs="Times New Roman"/>
          <w:sz w:val="16"/>
          <w:szCs w:val="16"/>
        </w:rPr>
        <w:t>(должность члена проверяющей группы)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>(подпись)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:rsidR="0051497C" w:rsidRPr="000B5DBB" w:rsidRDefault="0051497C">
      <w:pPr>
        <w:pStyle w:val="2"/>
        <w:rPr>
          <w:rFonts w:ascii="Times New Roman" w:hAnsi="Times New Roman" w:cs="Times New Roman"/>
          <w:sz w:val="24"/>
        </w:rPr>
      </w:pPr>
    </w:p>
    <w:p w:rsid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90311" w:rsidRPr="000B5DBB" w:rsidRDefault="00090311">
      <w:pPr>
        <w:pStyle w:val="2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 актом по результатам контрольного мероприятия ознакомлены:</w:t>
      </w:r>
      <w:proofErr w:type="gramEnd"/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AD25C8" w:rsidRDefault="000B5DBB" w:rsidP="000B5DBB">
      <w:pPr>
        <w:pStyle w:val="2"/>
        <w:rPr>
          <w:rFonts w:ascii="Times New Roman" w:hAnsi="Times New Roman" w:cs="Times New Roman"/>
          <w:sz w:val="24"/>
        </w:rPr>
      </w:pPr>
      <w:r w:rsidRPr="00AD25C8">
        <w:rPr>
          <w:rFonts w:ascii="Times New Roman" w:hAnsi="Times New Roman" w:cs="Times New Roman"/>
          <w:sz w:val="24"/>
        </w:rPr>
        <w:t>_________________________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_________________</w:t>
      </w:r>
    </w:p>
    <w:p w:rsidR="000B5DBB" w:rsidRPr="00AD25C8" w:rsidRDefault="000B5DBB" w:rsidP="000B5DBB">
      <w:pPr>
        <w:pStyle w:val="2"/>
        <w:rPr>
          <w:rFonts w:ascii="Times New Roman" w:hAnsi="Times New Roman" w:cs="Times New Roman"/>
          <w:sz w:val="16"/>
          <w:szCs w:val="16"/>
        </w:rPr>
      </w:pPr>
      <w:r w:rsidRPr="00AD25C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 руководителя объекта контрольного мероприятия</w:t>
      </w:r>
      <w:r w:rsidRPr="00AD25C8">
        <w:rPr>
          <w:rFonts w:ascii="Times New Roman" w:hAnsi="Times New Roman" w:cs="Times New Roman"/>
          <w:sz w:val="16"/>
          <w:szCs w:val="16"/>
        </w:rPr>
        <w:t>)</w:t>
      </w:r>
      <w:r w:rsidRPr="00AD25C8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7D6368" w:rsidRPr="000B5DBB" w:rsidRDefault="007D6368">
      <w:pPr>
        <w:pStyle w:val="2"/>
        <w:rPr>
          <w:rFonts w:ascii="Times New Roman" w:hAnsi="Times New Roman" w:cs="Times New Roman"/>
          <w:sz w:val="24"/>
        </w:rPr>
      </w:pPr>
    </w:p>
    <w:p w:rsidR="000B5DBB" w:rsidRPr="000B5DBB" w:rsidRDefault="000B5DBB" w:rsidP="000B5DBB">
      <w:pPr>
        <w:pStyle w:val="2"/>
        <w:spacing w:line="288" w:lineRule="auto"/>
        <w:jc w:val="center"/>
        <w:rPr>
          <w:rFonts w:ascii="Times New Roman" w:hAnsi="Times New Roman" w:cs="Times New Roman"/>
          <w:sz w:val="24"/>
        </w:rPr>
      </w:pPr>
      <w:r w:rsidRPr="000B5DBB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Расписка</w:t>
      </w:r>
      <w:proofErr w:type="gramStart"/>
      <w:r w:rsidRPr="000B5DBB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0B5DBB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В</w:t>
      </w:r>
      <w:proofErr w:type="gramEnd"/>
      <w:r w:rsidRPr="000B5DBB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ходе контрольного мероприятия все необходимые документы, касающиеся вопросов, отраженных в настоящем акте, а также обстоятельств, имеющих значение для принятия правильных решений по результатам контрольного мероприятия, были представлены в полном объеме. От специалистов Контрольно-счетной палаты, проводивших контрольное мероприятие, сокрытия документов для последующего дополнительного представления не имеется.</w:t>
      </w: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AD25C8" w:rsidRDefault="000B5DBB" w:rsidP="000B5DBB">
      <w:pPr>
        <w:pStyle w:val="2"/>
        <w:rPr>
          <w:rFonts w:ascii="Times New Roman" w:hAnsi="Times New Roman" w:cs="Times New Roman"/>
          <w:sz w:val="24"/>
        </w:rPr>
      </w:pPr>
      <w:r w:rsidRPr="00AD25C8">
        <w:rPr>
          <w:rFonts w:ascii="Times New Roman" w:hAnsi="Times New Roman" w:cs="Times New Roman"/>
          <w:sz w:val="24"/>
        </w:rPr>
        <w:t>_________________________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_________________</w:t>
      </w:r>
    </w:p>
    <w:p w:rsidR="000B5DBB" w:rsidRPr="00AD25C8" w:rsidRDefault="000B5DBB" w:rsidP="000B5DBB">
      <w:pPr>
        <w:pStyle w:val="2"/>
        <w:rPr>
          <w:rFonts w:ascii="Times New Roman" w:hAnsi="Times New Roman" w:cs="Times New Roman"/>
          <w:sz w:val="16"/>
          <w:szCs w:val="16"/>
        </w:rPr>
      </w:pPr>
      <w:r w:rsidRPr="00AD25C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 руководител</w:t>
      </w:r>
      <w:r w:rsidR="00956AFF">
        <w:rPr>
          <w:rFonts w:ascii="Times New Roman" w:hAnsi="Times New Roman" w:cs="Times New Roman"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 объекта контрольного мероприятия</w:t>
      </w:r>
      <w:r w:rsidRPr="00AD25C8">
        <w:rPr>
          <w:rFonts w:ascii="Times New Roman" w:hAnsi="Times New Roman" w:cs="Times New Roman"/>
          <w:sz w:val="16"/>
          <w:szCs w:val="16"/>
        </w:rPr>
        <w:t>)</w:t>
      </w:r>
      <w:r w:rsidRPr="00AD25C8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AD25C8" w:rsidRDefault="000B5DBB" w:rsidP="000B5DBB">
      <w:pPr>
        <w:pStyle w:val="2"/>
        <w:rPr>
          <w:rFonts w:ascii="Times New Roman" w:hAnsi="Times New Roman" w:cs="Times New Roman"/>
          <w:sz w:val="24"/>
        </w:rPr>
      </w:pPr>
      <w:r w:rsidRPr="00AD25C8">
        <w:rPr>
          <w:rFonts w:ascii="Times New Roman" w:hAnsi="Times New Roman" w:cs="Times New Roman"/>
          <w:sz w:val="24"/>
        </w:rPr>
        <w:t>_________________________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</w:t>
      </w:r>
      <w:r w:rsidRPr="00AD25C8">
        <w:rPr>
          <w:rFonts w:ascii="Times New Roman" w:hAnsi="Times New Roman" w:cs="Times New Roman"/>
          <w:sz w:val="24"/>
        </w:rPr>
        <w:tab/>
      </w:r>
      <w:r w:rsidRPr="00AD25C8">
        <w:rPr>
          <w:rFonts w:ascii="Times New Roman" w:hAnsi="Times New Roman" w:cs="Times New Roman"/>
          <w:sz w:val="24"/>
        </w:rPr>
        <w:tab/>
        <w:t>_________________</w:t>
      </w:r>
    </w:p>
    <w:p w:rsidR="000B5DBB" w:rsidRDefault="000B5DBB" w:rsidP="000B5DBB">
      <w:pPr>
        <w:pStyle w:val="2"/>
        <w:rPr>
          <w:rFonts w:ascii="Times New Roman" w:hAnsi="Times New Roman" w:cs="Times New Roman"/>
          <w:sz w:val="16"/>
          <w:szCs w:val="16"/>
        </w:rPr>
      </w:pPr>
      <w:proofErr w:type="gramStart"/>
      <w:r w:rsidRPr="00AD25C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главный бухгалтер объекта контрольного мероприятия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>(подпись)</w:t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</w:r>
      <w:r w:rsidRPr="00AD25C8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  <w:proofErr w:type="gramEnd"/>
    </w:p>
    <w:p w:rsidR="000B5DBB" w:rsidRPr="00AD25C8" w:rsidRDefault="000B5DBB" w:rsidP="000B5DBB">
      <w:pPr>
        <w:pStyle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иное ответственное должностное лицо)</w:t>
      </w: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p w:rsidR="000B5DBB" w:rsidRPr="000B5DBB" w:rsidRDefault="000B5DBB">
      <w:pPr>
        <w:pStyle w:val="2"/>
        <w:rPr>
          <w:rFonts w:ascii="Times New Roman" w:hAnsi="Times New Roman" w:cs="Times New Roman"/>
          <w:sz w:val="24"/>
        </w:rPr>
      </w:pPr>
    </w:p>
    <w:sectPr w:rsidR="000B5DBB" w:rsidRPr="000B5DBB" w:rsidSect="004D41FB">
      <w:headerReference w:type="default" r:id="rId7"/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D5" w:rsidRDefault="00765DD5">
      <w:r>
        <w:separator/>
      </w:r>
    </w:p>
  </w:endnote>
  <w:endnote w:type="continuationSeparator" w:id="0">
    <w:p w:rsidR="00765DD5" w:rsidRDefault="0076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D5" w:rsidRDefault="00765DD5">
      <w:r>
        <w:separator/>
      </w:r>
    </w:p>
  </w:footnote>
  <w:footnote w:type="continuationSeparator" w:id="0">
    <w:p w:rsidR="00765DD5" w:rsidRDefault="0076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D5" w:rsidRDefault="00D46CD5" w:rsidP="00D46CD5">
    <w:pPr>
      <w:pStyle w:val="a4"/>
      <w:jc w:val="right"/>
      <w:rPr>
        <w:sz w:val="16"/>
        <w:szCs w:val="16"/>
      </w:rPr>
    </w:pPr>
    <w:r w:rsidRPr="00F53F2F">
      <w:rPr>
        <w:color w:val="365F91"/>
      </w:rPr>
      <w:t>(в ред. приказа от 0</w:t>
    </w:r>
    <w:r>
      <w:rPr>
        <w:color w:val="365F91"/>
      </w:rPr>
      <w:t>7</w:t>
    </w:r>
    <w:r w:rsidRPr="00F53F2F">
      <w:rPr>
        <w:color w:val="365F91"/>
      </w:rPr>
      <w:t>.0</w:t>
    </w:r>
    <w:r>
      <w:rPr>
        <w:color w:val="365F91"/>
      </w:rPr>
      <w:t>3</w:t>
    </w:r>
    <w:r w:rsidRPr="00F53F2F">
      <w:rPr>
        <w:color w:val="365F91"/>
      </w:rPr>
      <w:t>.201</w:t>
    </w:r>
    <w:r>
      <w:rPr>
        <w:color w:val="365F91"/>
      </w:rPr>
      <w:t>4</w:t>
    </w:r>
    <w:r w:rsidRPr="00F53F2F">
      <w:rPr>
        <w:color w:val="365F91"/>
      </w:rPr>
      <w:t xml:space="preserve"> № 1</w:t>
    </w:r>
    <w:r>
      <w:rPr>
        <w:color w:val="365F91"/>
      </w:rPr>
      <w:t>0</w:t>
    </w:r>
    <w:r w:rsidRPr="00F53F2F">
      <w:rPr>
        <w:color w:val="365F91"/>
      </w:rPr>
      <w:t>)</w:t>
    </w:r>
  </w:p>
  <w:p w:rsidR="00F858D8" w:rsidRDefault="00F858D8" w:rsidP="004D41FB">
    <w:pPr>
      <w:pStyle w:val="a4"/>
      <w:jc w:val="right"/>
      <w:rPr>
        <w:sz w:val="16"/>
        <w:szCs w:val="16"/>
      </w:rPr>
    </w:pPr>
  </w:p>
  <w:p w:rsidR="00F858D8" w:rsidRDefault="00F858D8" w:rsidP="004D41FB">
    <w:pPr>
      <w:pStyle w:val="a4"/>
      <w:jc w:val="right"/>
      <w:rPr>
        <w:sz w:val="16"/>
        <w:szCs w:val="16"/>
      </w:rPr>
    </w:pPr>
  </w:p>
  <w:p w:rsidR="00AB4AF4" w:rsidRDefault="00AB4AF4" w:rsidP="004D41FB">
    <w:pPr>
      <w:pStyle w:val="a4"/>
      <w:jc w:val="right"/>
      <w:rPr>
        <w:sz w:val="16"/>
        <w:szCs w:val="16"/>
      </w:rPr>
    </w:pPr>
    <w:r>
      <w:rPr>
        <w:sz w:val="16"/>
        <w:szCs w:val="16"/>
      </w:rPr>
      <w:t>Приложение 8</w:t>
    </w:r>
  </w:p>
  <w:p w:rsidR="00AB4AF4" w:rsidRDefault="00AB4AF4" w:rsidP="004D41FB">
    <w:pPr>
      <w:pStyle w:val="a4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DE"/>
    <w:rsid w:val="00073AFC"/>
    <w:rsid w:val="00090311"/>
    <w:rsid w:val="000B5DBB"/>
    <w:rsid w:val="000F0220"/>
    <w:rsid w:val="001222CD"/>
    <w:rsid w:val="00176C58"/>
    <w:rsid w:val="001F57A3"/>
    <w:rsid w:val="00330FFE"/>
    <w:rsid w:val="003C5E89"/>
    <w:rsid w:val="003F2E8E"/>
    <w:rsid w:val="004275B3"/>
    <w:rsid w:val="0048404A"/>
    <w:rsid w:val="004D41FB"/>
    <w:rsid w:val="004E6690"/>
    <w:rsid w:val="00507BED"/>
    <w:rsid w:val="0051497C"/>
    <w:rsid w:val="005179DB"/>
    <w:rsid w:val="005259A5"/>
    <w:rsid w:val="005815CF"/>
    <w:rsid w:val="00584E72"/>
    <w:rsid w:val="00592838"/>
    <w:rsid w:val="005C64BB"/>
    <w:rsid w:val="006226DD"/>
    <w:rsid w:val="00640237"/>
    <w:rsid w:val="006971CB"/>
    <w:rsid w:val="006B0D3D"/>
    <w:rsid w:val="006C78FD"/>
    <w:rsid w:val="0075193F"/>
    <w:rsid w:val="00756FC0"/>
    <w:rsid w:val="00765DD5"/>
    <w:rsid w:val="00767F19"/>
    <w:rsid w:val="00785A78"/>
    <w:rsid w:val="007B67FA"/>
    <w:rsid w:val="007B7223"/>
    <w:rsid w:val="007C4BF5"/>
    <w:rsid w:val="007D6368"/>
    <w:rsid w:val="007D7335"/>
    <w:rsid w:val="007F1A8E"/>
    <w:rsid w:val="0085086E"/>
    <w:rsid w:val="008F1E6C"/>
    <w:rsid w:val="008F769D"/>
    <w:rsid w:val="00912F15"/>
    <w:rsid w:val="00956AFF"/>
    <w:rsid w:val="009E5C07"/>
    <w:rsid w:val="00A02EA2"/>
    <w:rsid w:val="00A078D8"/>
    <w:rsid w:val="00A4192A"/>
    <w:rsid w:val="00AA17AC"/>
    <w:rsid w:val="00AB4AF4"/>
    <w:rsid w:val="00AD25C8"/>
    <w:rsid w:val="00AF1D0B"/>
    <w:rsid w:val="00B04721"/>
    <w:rsid w:val="00BC2BAE"/>
    <w:rsid w:val="00BC5F48"/>
    <w:rsid w:val="00BC7BDE"/>
    <w:rsid w:val="00BD184A"/>
    <w:rsid w:val="00BE46A4"/>
    <w:rsid w:val="00C06A21"/>
    <w:rsid w:val="00C20296"/>
    <w:rsid w:val="00C35853"/>
    <w:rsid w:val="00CE21E0"/>
    <w:rsid w:val="00CF16FC"/>
    <w:rsid w:val="00D00B04"/>
    <w:rsid w:val="00D43EAA"/>
    <w:rsid w:val="00D46CD5"/>
    <w:rsid w:val="00D520F6"/>
    <w:rsid w:val="00D54F42"/>
    <w:rsid w:val="00D72AFF"/>
    <w:rsid w:val="00DA4917"/>
    <w:rsid w:val="00DE7222"/>
    <w:rsid w:val="00E024C5"/>
    <w:rsid w:val="00E03A39"/>
    <w:rsid w:val="00E341D4"/>
    <w:rsid w:val="00E876D2"/>
    <w:rsid w:val="00E95CF6"/>
    <w:rsid w:val="00E97A55"/>
    <w:rsid w:val="00EA0327"/>
    <w:rsid w:val="00EA512E"/>
    <w:rsid w:val="00EB2D0F"/>
    <w:rsid w:val="00F04475"/>
    <w:rsid w:val="00F142B7"/>
    <w:rsid w:val="00F3135E"/>
    <w:rsid w:val="00F36EA0"/>
    <w:rsid w:val="00F770D6"/>
    <w:rsid w:val="00F772E8"/>
    <w:rsid w:val="00F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Arial"/>
      <w:sz w:val="20"/>
    </w:rPr>
  </w:style>
  <w:style w:type="paragraph" w:styleId="2">
    <w:name w:val="Body Text 2"/>
    <w:basedOn w:val="a"/>
    <w:rPr>
      <w:rFonts w:ascii="Arial" w:hAnsi="Arial" w:cs="Arial"/>
      <w:sz w:val="20"/>
    </w:rPr>
  </w:style>
  <w:style w:type="paragraph" w:styleId="a4">
    <w:name w:val="header"/>
    <w:basedOn w:val="a"/>
    <w:link w:val="a5"/>
    <w:rsid w:val="00BC7B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C7BDE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rsid w:val="000B5DBB"/>
  </w:style>
  <w:style w:type="character" w:customStyle="1" w:styleId="a5">
    <w:name w:val="Верхний колонтитул Знак"/>
    <w:basedOn w:val="a0"/>
    <w:link w:val="a4"/>
    <w:rsid w:val="00D46C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Arial"/>
      <w:sz w:val="20"/>
    </w:rPr>
  </w:style>
  <w:style w:type="paragraph" w:styleId="2">
    <w:name w:val="Body Text 2"/>
    <w:basedOn w:val="a"/>
    <w:rPr>
      <w:rFonts w:ascii="Arial" w:hAnsi="Arial" w:cs="Arial"/>
      <w:sz w:val="20"/>
    </w:rPr>
  </w:style>
  <w:style w:type="paragraph" w:styleId="a4">
    <w:name w:val="header"/>
    <w:basedOn w:val="a"/>
    <w:link w:val="a5"/>
    <w:rsid w:val="00BC7B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C7BDE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rsid w:val="000B5DBB"/>
  </w:style>
  <w:style w:type="character" w:customStyle="1" w:styleId="a5">
    <w:name w:val="Верхний колонтитул Знак"/>
    <w:basedOn w:val="a0"/>
    <w:link w:val="a4"/>
    <w:rsid w:val="00D46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3541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*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Denis A. Panov</dc:creator>
  <cp:lastModifiedBy>Вторушин Геннадий Алексеевич</cp:lastModifiedBy>
  <cp:revision>3</cp:revision>
  <cp:lastPrinted>2014-02-13T09:34:00Z</cp:lastPrinted>
  <dcterms:created xsi:type="dcterms:W3CDTF">2015-06-04T11:30:00Z</dcterms:created>
  <dcterms:modified xsi:type="dcterms:W3CDTF">2015-06-04T11:30:00Z</dcterms:modified>
</cp:coreProperties>
</file>